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C7" w:rsidRPr="000F0DE6" w:rsidRDefault="008334C7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334C7" w:rsidRPr="00A03A8B" w:rsidRDefault="008334C7" w:rsidP="00833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334C7" w:rsidRPr="00A03A8B" w:rsidRDefault="008334C7" w:rsidP="00833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8334C7" w:rsidRDefault="008334C7" w:rsidP="00833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03A8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334C7" w:rsidRPr="00A03A8B" w:rsidRDefault="008334C7" w:rsidP="00833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334C7" w:rsidRPr="00A03A8B" w:rsidRDefault="008334C7" w:rsidP="00833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8334C7" w:rsidRPr="00A03A8B" w:rsidRDefault="008334C7" w:rsidP="00833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34C7" w:rsidRPr="008334C7" w:rsidRDefault="008334C7" w:rsidP="008334C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DE6" w:rsidRPr="008334C7" w:rsidRDefault="008334C7" w:rsidP="008334C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4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03.04</w:t>
      </w:r>
      <w:r w:rsidRPr="008334C7">
        <w:rPr>
          <w:rFonts w:ascii="Times New Roman" w:hAnsi="Times New Roman" w:cs="Times New Roman"/>
          <w:sz w:val="28"/>
          <w:szCs w:val="28"/>
        </w:rPr>
        <w:t>.2017 года</w:t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</w:r>
      <w:r w:rsidRPr="008334C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D079D3" w:rsidRDefault="000F0DE6" w:rsidP="00D079D3">
      <w:pPr>
        <w:spacing w:after="0"/>
        <w:ind w:right="45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  <w:r w:rsid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>адм</w:t>
      </w:r>
      <w:r w:rsidR="00D079D3" w:rsidRPr="00D079D3">
        <w:rPr>
          <w:rFonts w:ascii="Times New Roman" w:hAnsi="Times New Roman" w:cs="Times New Roman"/>
          <w:b/>
          <w:color w:val="000000"/>
          <w:sz w:val="28"/>
          <w:szCs w:val="28"/>
        </w:rPr>
        <w:t>инистраци</w:t>
      </w:r>
      <w:r w:rsid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="00D079D3">
        <w:rPr>
          <w:rFonts w:ascii="Times New Roman" w:hAnsi="Times New Roman" w:cs="Times New Roman"/>
          <w:b/>
          <w:color w:val="000000"/>
          <w:sz w:val="28"/>
          <w:szCs w:val="28"/>
        </w:rPr>
        <w:t>Перекопновского</w:t>
      </w:r>
      <w:proofErr w:type="spellEnd"/>
      <w:r w:rsid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</w:t>
      </w:r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="00D079D3" w:rsidRP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8334C7" w:rsidRP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области</w:t>
      </w:r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11.04.2013 г</w:t>
      </w:r>
      <w:r w:rsidR="008334C7" w:rsidRP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79D3">
        <w:rPr>
          <w:rFonts w:ascii="Times New Roman" w:hAnsi="Times New Roman" w:cs="Times New Roman"/>
          <w:b/>
          <w:color w:val="000000"/>
          <w:sz w:val="28"/>
          <w:szCs w:val="28"/>
        </w:rPr>
        <w:t>№17</w:t>
      </w:r>
      <w:r w:rsidR="00D079D3" w:rsidRPr="00D07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порядке предоставления руководителями муниципальных учреждений сведений о доходах, об имуществе и обязательствах имущественного характера»</w:t>
      </w:r>
    </w:p>
    <w:p w:rsidR="000F0DE6" w:rsidRPr="00D079D3" w:rsidRDefault="000F0DE6" w:rsidP="00D079D3">
      <w:pPr>
        <w:spacing w:after="0"/>
        <w:ind w:right="4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8334C7" w:rsidRDefault="000F0DE6" w:rsidP="008334C7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№273-ФЗ «О противодействии коррупции», постановлением Правительства РФ от 13.03.2013 №208 </w:t>
      </w:r>
      <w:r w:rsidRPr="000F0DE6">
        <w:rPr>
          <w:rFonts w:ascii="Times New Roman" w:hAnsi="Times New Roman" w:cs="Times New Roman"/>
          <w:sz w:val="28"/>
          <w:szCs w:val="28"/>
        </w:rPr>
        <w:t xml:space="preserve">«Об утверждении Правил представления лицом, поступающим на </w:t>
      </w:r>
      <w:proofErr w:type="gramStart"/>
      <w:r w:rsidRPr="000F0DE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РФ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</w:t>
      </w:r>
      <w:proofErr w:type="spellStart"/>
      <w:r w:rsidRPr="000F0DE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3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4C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F0DE6" w:rsidRDefault="000F0DE6" w:rsidP="008334C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Внести в постановление администрации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11.04.2013 №17 «О порядке предоставления руководителями муниципальных учреждений сведений о доходах, об имуществе и обязательствах имущественного характера</w:t>
      </w:r>
      <w:r w:rsidR="002E06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2A29E8" w:rsidRDefault="002A29E8" w:rsidP="008334C7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Исключить из постановления слова: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39A2">
        <w:rPr>
          <w:rFonts w:ascii="Times New Roman" w:hAnsi="Times New Roman" w:cs="Times New Roman"/>
          <w:sz w:val="28"/>
          <w:szCs w:val="28"/>
        </w:rPr>
        <w:t xml:space="preserve">- форму справки о доходах, об имуществе и обязательствах имущественного характера лица, поступающего на </w:t>
      </w:r>
      <w:proofErr w:type="gramStart"/>
      <w:r w:rsidRPr="006539A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539A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согласно приложению 2;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>- форму справки о доходах, об имуществе и обязательствах имущественного характера руководителя муниципального учреждения согласно приложению 3;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 xml:space="preserve">- форму справки о доходах, об имуществе и обязательствах имущественного характера супруги (супруга) и несовершеннолетних детей лица, поступающего на </w:t>
      </w:r>
      <w:proofErr w:type="gramStart"/>
      <w:r w:rsidRPr="006539A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539A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согласно приложению 4;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>-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5.»</w:t>
      </w:r>
    </w:p>
    <w:p w:rsidR="000F0DE6" w:rsidRPr="000F0DE6" w:rsidRDefault="000F0DE6" w:rsidP="008334C7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 пункте 6</w:t>
      </w:r>
      <w:r w:rsidR="002A29E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Pr="000F0DE6">
        <w:rPr>
          <w:rFonts w:ascii="Times New Roman" w:hAnsi="Times New Roman" w:cs="Times New Roman"/>
          <w:sz w:val="28"/>
          <w:szCs w:val="28"/>
        </w:rPr>
        <w:t xml:space="preserve">не позднее 30 июня года, следующего </w:t>
      </w:r>
      <w:proofErr w:type="gramStart"/>
      <w:r w:rsidRPr="000F0D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DE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» заменить словами «в течение одного месяца после окончания срока, указанного в </w:t>
      </w:r>
      <w:hyperlink w:anchor="sub_1003" w:history="1">
        <w:r w:rsidRPr="000F0DE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F0DE6">
        <w:rPr>
          <w:rFonts w:ascii="Times New Roman" w:hAnsi="Times New Roman" w:cs="Times New Roman"/>
          <w:sz w:val="28"/>
          <w:szCs w:val="28"/>
        </w:rPr>
        <w:t xml:space="preserve"> настоящего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E6" w:rsidRPr="000F0DE6" w:rsidRDefault="000F0DE6" w:rsidP="008334C7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6.1 следующего содержания:</w:t>
      </w:r>
    </w:p>
    <w:p w:rsidR="000F0DE6" w:rsidRDefault="000F0DE6" w:rsidP="006E540B">
      <w:p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«6.1.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</w:t>
      </w:r>
      <w:r w:rsidR="009A16E9">
        <w:rPr>
          <w:rFonts w:ascii="Times New Roman" w:hAnsi="Times New Roman" w:cs="Times New Roman"/>
          <w:color w:val="000000"/>
          <w:sz w:val="28"/>
          <w:szCs w:val="28"/>
        </w:rPr>
        <w:t>а со дня представления сведений»;</w:t>
      </w:r>
    </w:p>
    <w:p w:rsidR="009A16E9" w:rsidRDefault="009A16E9" w:rsidP="006E540B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7 Положения изложить в новой редакции: </w:t>
      </w:r>
    </w:p>
    <w:p w:rsidR="006E540B" w:rsidRDefault="009A16E9" w:rsidP="006E540B">
      <w:p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5">
        <w:rPr>
          <w:rFonts w:ascii="Times New Roman" w:hAnsi="Times New Roman" w:cs="Times New Roman"/>
          <w:color w:val="000000"/>
          <w:sz w:val="28"/>
          <w:szCs w:val="28"/>
        </w:rPr>
        <w:t xml:space="preserve">«7. </w:t>
      </w:r>
      <w:r w:rsidRPr="009A16E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лицами, замещающими должности</w:t>
      </w:r>
      <w:r w:rsidR="00036EA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Pr="009A16E9">
        <w:rPr>
          <w:rFonts w:ascii="Times New Roman" w:hAnsi="Times New Roman" w:cs="Times New Roman"/>
          <w:sz w:val="28"/>
          <w:szCs w:val="28"/>
        </w:rPr>
        <w:t>, размещаются в информационно-телекоммуникацион</w:t>
      </w:r>
      <w:r w:rsidR="00036EA5">
        <w:rPr>
          <w:rFonts w:ascii="Times New Roman" w:hAnsi="Times New Roman" w:cs="Times New Roman"/>
          <w:sz w:val="28"/>
          <w:szCs w:val="28"/>
        </w:rPr>
        <w:t xml:space="preserve">ной сети Интернет на официальном сайте </w:t>
      </w:r>
      <w:r w:rsidR="00951B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079D3" w:rsidRPr="000F0DE6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D079D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51BE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51B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7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79D3">
        <w:rPr>
          <w:rFonts w:ascii="Times New Roman" w:hAnsi="Times New Roman" w:cs="Times New Roman"/>
          <w:sz w:val="28"/>
          <w:szCs w:val="28"/>
        </w:rPr>
        <w:t>Саратовской области</w:t>
      </w:r>
      <w:proofErr w:type="gramStart"/>
      <w:r w:rsidR="00E93693">
        <w:rPr>
          <w:rFonts w:ascii="Times New Roman" w:hAnsi="Times New Roman" w:cs="Times New Roman"/>
          <w:sz w:val="28"/>
          <w:szCs w:val="28"/>
        </w:rPr>
        <w:t>.</w:t>
      </w:r>
      <w:r w:rsidR="006E54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A16E9" w:rsidRPr="00D3341F" w:rsidRDefault="006E540B" w:rsidP="009A16E9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Приложения 2,3,4, 5.</w:t>
      </w:r>
      <w:r w:rsidR="009A16E9" w:rsidRPr="006E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E6" w:rsidRPr="005B2F02" w:rsidRDefault="005B2F02" w:rsidP="008334C7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Обнародовать настоящее постановление и разместить на официальном сайте администрации </w:t>
      </w:r>
      <w:proofErr w:type="spellStart"/>
      <w:r w:rsidR="008334C7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8334C7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Pr="005B2F0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5B2F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334C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5B2F02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2F1CA7" w:rsidRDefault="002F1CA7"/>
    <w:p w:rsidR="008334C7" w:rsidRDefault="008334C7" w:rsidP="008334C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334C7" w:rsidRDefault="008334C7" w:rsidP="008334C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334C7" w:rsidRDefault="008334C7" w:rsidP="008334C7">
      <w:pPr>
        <w:pStyle w:val="a7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sectPr w:rsidR="008334C7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DE6"/>
    <w:rsid w:val="00036EA5"/>
    <w:rsid w:val="000F0DE6"/>
    <w:rsid w:val="002A29E8"/>
    <w:rsid w:val="002E065D"/>
    <w:rsid w:val="002F1CA7"/>
    <w:rsid w:val="0052213D"/>
    <w:rsid w:val="005B2F02"/>
    <w:rsid w:val="006539A2"/>
    <w:rsid w:val="006E540B"/>
    <w:rsid w:val="008334C7"/>
    <w:rsid w:val="00951BE9"/>
    <w:rsid w:val="009A16E9"/>
    <w:rsid w:val="00A74B0C"/>
    <w:rsid w:val="00D079D3"/>
    <w:rsid w:val="00D3341F"/>
    <w:rsid w:val="00E85BE0"/>
    <w:rsid w:val="00E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paragraph" w:styleId="a7">
    <w:name w:val="No Spacing"/>
    <w:link w:val="a8"/>
    <w:qFormat/>
    <w:rsid w:val="008334C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3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15</cp:revision>
  <dcterms:created xsi:type="dcterms:W3CDTF">2017-04-04T05:45:00Z</dcterms:created>
  <dcterms:modified xsi:type="dcterms:W3CDTF">2017-04-10T08:43:00Z</dcterms:modified>
</cp:coreProperties>
</file>